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6D3" w:rsidRPr="00E4394F" w:rsidRDefault="001A26D3" w:rsidP="001A26D3">
      <w:pPr>
        <w:jc w:val="center"/>
        <w:rPr>
          <w:rFonts w:ascii="Times New Roman" w:hAnsi="Times New Roman" w:cs="Times New Roman"/>
          <w:bCs/>
          <w:sz w:val="32"/>
          <w:szCs w:val="32"/>
          <w:lang w:val="uk-UA"/>
        </w:rPr>
      </w:pPr>
      <w:r w:rsidRPr="00E4394F">
        <w:rPr>
          <w:rFonts w:ascii="Times New Roman" w:hAnsi="Times New Roman" w:cs="Times New Roman"/>
          <w:bCs/>
          <w:sz w:val="32"/>
          <w:szCs w:val="32"/>
          <w:lang w:val="uk-UA"/>
        </w:rPr>
        <w:t>АКТ відмови у допуску до перевірки</w:t>
      </w:r>
    </w:p>
    <w:p w:rsidR="001A26D3" w:rsidRPr="001A26D3" w:rsidRDefault="001A26D3" w:rsidP="005504F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 Місце складання </w:t>
      </w:r>
      <w:r w:rsidR="00E4394F" w:rsidRPr="001A26D3">
        <w:rPr>
          <w:rFonts w:ascii="Times New Roman" w:hAnsi="Times New Roman" w:cs="Times New Roman"/>
          <w:sz w:val="28"/>
          <w:szCs w:val="28"/>
          <w:lang w:val="uk-UA"/>
        </w:rPr>
        <w:t>акту</w:t>
      </w:r>
      <w:r w:rsidR="00E4394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 Дата </w:t>
      </w:r>
    </w:p>
    <w:p w:rsidR="001A26D3" w:rsidRPr="001A26D3" w:rsidRDefault="001A26D3" w:rsidP="005504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                                           </w:t>
      </w:r>
      <w:r w:rsidR="00E4394F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                 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>_____________________</w:t>
      </w:r>
    </w:p>
    <w:p w:rsidR="001A26D3" w:rsidRPr="005504FB" w:rsidRDefault="001A26D3" w:rsidP="005504FB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  <w:r w:rsidRPr="005504FB">
        <w:rPr>
          <w:rFonts w:ascii="Times New Roman" w:hAnsi="Times New Roman" w:cs="Times New Roman"/>
          <w:sz w:val="16"/>
          <w:szCs w:val="16"/>
          <w:lang w:val="uk-UA"/>
        </w:rPr>
        <w:t>(повна адреса)                                                                                </w:t>
      </w:r>
      <w:bookmarkStart w:id="0" w:name="_GoBack"/>
      <w:bookmarkEnd w:id="0"/>
      <w:r w:rsidRPr="005504FB">
        <w:rPr>
          <w:rFonts w:ascii="Times New Roman" w:hAnsi="Times New Roman" w:cs="Times New Roman"/>
          <w:sz w:val="16"/>
          <w:szCs w:val="16"/>
          <w:lang w:val="uk-UA"/>
        </w:rPr>
        <w:t>       </w:t>
      </w:r>
    </w:p>
    <w:p w:rsidR="001A26D3" w:rsidRPr="005504FB" w:rsidRDefault="001A26D3" w:rsidP="005504FB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        Я, _________________________________________________________ керуючись ст. 55 Конституції України – </w:t>
      </w:r>
      <w:r w:rsidRPr="005504FB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Кожен має право будь-якими не забороненими законом засобами</w:t>
      </w:r>
      <w:r w:rsidRPr="005504FB">
        <w:rPr>
          <w:rFonts w:ascii="Times New Roman" w:hAnsi="Times New Roman" w:cs="Times New Roman"/>
          <w:sz w:val="24"/>
          <w:szCs w:val="24"/>
          <w:lang w:val="uk-UA"/>
        </w:rPr>
        <w:t> 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захищати свої права і свободи від порушень і протиправних посягань.»</w:t>
      </w:r>
      <w:r w:rsidRPr="005504FB">
        <w:rPr>
          <w:rFonts w:ascii="Times New Roman" w:hAnsi="Times New Roman" w:cs="Times New Roman"/>
          <w:sz w:val="24"/>
          <w:szCs w:val="24"/>
          <w:lang w:val="uk-UA"/>
        </w:rPr>
        <w:t> ст. ст. 5, 6, 10 ЗУ «Про основні засади державного нагляду (контролю) у сфері  господарської діяльності»</w:t>
      </w:r>
      <w:r w:rsidR="005504FB" w:rsidRPr="005504F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</w:p>
    <w:p w:rsidR="001A26D3" w:rsidRPr="005504FB" w:rsidRDefault="001A26D3" w:rsidP="001A26D3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5504FB">
        <w:rPr>
          <w:rFonts w:ascii="Times New Roman" w:hAnsi="Times New Roman" w:cs="Times New Roman"/>
          <w:sz w:val="24"/>
          <w:szCs w:val="24"/>
          <w:lang w:val="uk-UA"/>
        </w:rPr>
        <w:t>Рішенням Конституційного Суду України  № 23-рп/2009 – 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«4. За  змістом  статті  64 Конституції України ( 254к/96-ВР )  конституційне право кожного на правову допомогу у жодному  випадку  не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може  бути обмежено.  Відповідно до Основного  Закону  України  ( 254к/96-ВР ) положення "кожен має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право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на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правову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допомогу"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(частина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перша  статті  59)   (  254к/96-ВР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>) є нормою прямої дії</w:t>
      </w:r>
      <w:r w:rsidR="005504FB"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</w:t>
      </w:r>
      <w:r w:rsidRPr="005504FB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(частина третя статті 8) ( 254к/96-ВР ),  і навіть за умови,  якщо  це  право  не  передбачене відповідними законами України чи іншими  правовими актами,  особа не може бути обмежена у його  реалізації.»</w:t>
      </w:r>
    </w:p>
    <w:p w:rsidR="005504FB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         Склав(</w:t>
      </w:r>
      <w:proofErr w:type="spellStart"/>
      <w:r w:rsidRPr="001A26D3">
        <w:rPr>
          <w:rFonts w:ascii="Times New Roman" w:hAnsi="Times New Roman" w:cs="Times New Roman"/>
          <w:sz w:val="28"/>
          <w:szCs w:val="28"/>
          <w:lang w:val="uk-UA"/>
        </w:rPr>
        <w:t>ла</w:t>
      </w:r>
      <w:proofErr w:type="spellEnd"/>
      <w:r w:rsidRPr="001A26D3">
        <w:rPr>
          <w:rFonts w:ascii="Times New Roman" w:hAnsi="Times New Roman" w:cs="Times New Roman"/>
          <w:sz w:val="28"/>
          <w:szCs w:val="28"/>
          <w:lang w:val="uk-UA"/>
        </w:rPr>
        <w:t>)  акт відмови у допуску до перевірки,  яким засвідчую наступний юридичний факт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5504FB" w:rsidRPr="00550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A26D3" w:rsidRPr="001A26D3" w:rsidRDefault="006F473B" w:rsidP="006F473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</w:t>
      </w:r>
      <w:r w:rsidR="005504FB"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____________ 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>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 xml:space="preserve"> у ______</w:t>
      </w:r>
      <w:r w:rsidR="00E439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>годин _______хв, п</w:t>
      </w:r>
      <w:r w:rsidR="001A26D3" w:rsidRPr="001A26D3">
        <w:rPr>
          <w:rFonts w:ascii="Times New Roman" w:hAnsi="Times New Roman" w:cs="Times New Roman"/>
          <w:sz w:val="28"/>
          <w:szCs w:val="28"/>
          <w:lang w:val="uk-UA"/>
        </w:rPr>
        <w:t>осадовими особами  ______________________________________________________</w:t>
      </w:r>
    </w:p>
    <w:p w:rsidR="001A26D3" w:rsidRPr="001A26D3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</w:t>
      </w:r>
    </w:p>
    <w:p w:rsidR="001A26D3" w:rsidRPr="001A26D3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мені пред’явлено вимогу допустити до перевірки діяльності СГД ___________________________________</w:t>
      </w:r>
    </w:p>
    <w:p w:rsidR="001A26D3" w:rsidRPr="001A26D3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На зазначену вимогу</w:t>
      </w:r>
      <w:r w:rsidR="006F473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мною надано відмову у допуску до перевірки</w:t>
      </w:r>
      <w:r w:rsidR="006F473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>  з наступних підстав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04FB" w:rsidRPr="001A26D3">
        <w:rPr>
          <w:rFonts w:ascii="Times New Roman" w:hAnsi="Times New Roman" w:cs="Times New Roman"/>
          <w:sz w:val="28"/>
          <w:szCs w:val="28"/>
          <w:lang w:val="uk-UA"/>
        </w:rPr>
        <w:t>(необхідне підкреслити)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A26D3" w:rsidRPr="001A26D3" w:rsidRDefault="005504FB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не</w:t>
      </w:r>
      <w:r w:rsidR="001A26D3"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надано копії документів на перевірку</w:t>
      </w:r>
    </w:p>
    <w:p w:rsidR="001A26D3" w:rsidRPr="001A26D3" w:rsidRDefault="005504FB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неправильно</w:t>
      </w:r>
      <w:r w:rsidR="001A26D3"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оформлені документи на перевірку.</w:t>
      </w:r>
    </w:p>
    <w:p w:rsidR="001A26D3" w:rsidRPr="001A26D3" w:rsidRDefault="005504FB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не</w:t>
      </w:r>
      <w:r w:rsidR="001A26D3"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 маю повноважень вирішувати питання допуску до перевірки.</w:t>
      </w:r>
    </w:p>
    <w:p w:rsidR="001A26D3" w:rsidRPr="001A26D3" w:rsidRDefault="005504FB" w:rsidP="005504F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інші причини .</w:t>
      </w:r>
    </w:p>
    <w:p w:rsidR="001A26D3" w:rsidRPr="001A26D3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Зазначений юридичний факт підтверджують свідки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</w:p>
    <w:p w:rsidR="001A26D3" w:rsidRPr="001A26D3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</w:p>
    <w:p w:rsidR="001A26D3" w:rsidRPr="001A26D3" w:rsidRDefault="001A26D3" w:rsidP="001A26D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>  Підпис особи, яка с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>лала акт   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>___________________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>________________</w:t>
      </w:r>
    </w:p>
    <w:p w:rsidR="001A26D3" w:rsidRPr="001A26D3" w:rsidRDefault="001A26D3" w:rsidP="005504F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A26D3">
        <w:rPr>
          <w:rFonts w:ascii="Times New Roman" w:hAnsi="Times New Roman" w:cs="Times New Roman"/>
          <w:sz w:val="28"/>
          <w:szCs w:val="28"/>
          <w:lang w:val="uk-UA"/>
        </w:rPr>
        <w:t xml:space="preserve"> Підпис посадової особи </w:t>
      </w:r>
      <w:r w:rsidR="005504FB" w:rsidRPr="001A26D3">
        <w:rPr>
          <w:rFonts w:ascii="Times New Roman" w:hAnsi="Times New Roman" w:cs="Times New Roman"/>
          <w:sz w:val="28"/>
          <w:szCs w:val="28"/>
          <w:lang w:val="uk-UA"/>
        </w:rPr>
        <w:t>яка прийняла копію акту відмови  допуску до перевірки  </w:t>
      </w:r>
      <w:r w:rsidR="005504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94F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1A26D3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</w:t>
      </w:r>
    </w:p>
    <w:p w:rsidR="00A6560B" w:rsidRPr="001A26D3" w:rsidRDefault="00A6560B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A6560B" w:rsidRPr="001A26D3" w:rsidSect="005504FB">
      <w:pgSz w:w="11906" w:h="16838"/>
      <w:pgMar w:top="284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6D3"/>
    <w:rsid w:val="001A26D3"/>
    <w:rsid w:val="005504FB"/>
    <w:rsid w:val="006F473B"/>
    <w:rsid w:val="00A6560B"/>
    <w:rsid w:val="00E4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ankor1</dc:creator>
  <cp:lastModifiedBy>ankor1</cp:lastModifiedBy>
  <cp:revision>2</cp:revision>
  <dcterms:created xsi:type="dcterms:W3CDTF">2013-08-26T15:46:00Z</dcterms:created>
  <dcterms:modified xsi:type="dcterms:W3CDTF">2013-08-26T16:14:00Z</dcterms:modified>
</cp:coreProperties>
</file>